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7B32" w14:textId="740CE155" w:rsidR="004C3481" w:rsidRDefault="00DF4D59" w:rsidP="004C34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Training </w:t>
      </w:r>
      <w:r w:rsidRPr="00F47272">
        <w:rPr>
          <w:rFonts w:ascii="Calibri" w:eastAsia="Times New Roman" w:hAnsi="Calibri" w:cs="Calibri"/>
          <w:b/>
          <w:bCs/>
          <w:sz w:val="28"/>
          <w:szCs w:val="28"/>
        </w:rPr>
        <w:t>Location</w:t>
      </w:r>
      <w:r w:rsidR="001E49CA" w:rsidRPr="00F47272">
        <w:rPr>
          <w:rFonts w:ascii="Calibri" w:eastAsia="Times New Roman" w:hAnsi="Calibri" w:cs="Calibri"/>
          <w:b/>
          <w:bCs/>
          <w:sz w:val="28"/>
          <w:szCs w:val="28"/>
        </w:rPr>
        <w:t>/County</w:t>
      </w:r>
      <w:r w:rsidR="00F47272" w:rsidRPr="00F47272">
        <w:rPr>
          <w:rFonts w:ascii="Calibri" w:eastAsia="Times New Roman" w:hAnsi="Calibri" w:cs="Calibri"/>
          <w:b/>
          <w:bCs/>
          <w:sz w:val="28"/>
          <w:szCs w:val="28"/>
        </w:rPr>
        <w:t>:</w:t>
      </w:r>
      <w:r w:rsidRPr="00F47272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____________________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Date: ______________</w:t>
      </w:r>
    </w:p>
    <w:p w14:paraId="11F21252" w14:textId="77777777" w:rsidR="004C3481" w:rsidRDefault="004C3481" w:rsidP="00FD4F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EB58FA9" w14:textId="58ACFBA5" w:rsidR="004C3481" w:rsidRDefault="000A6F6B" w:rsidP="00FD4F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</w:t>
      </w:r>
      <w:r w:rsidR="00F538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est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</w:t>
      </w:r>
      <w:r w:rsidR="00F538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irginia Department of Health and Human Resources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14:paraId="6411D180" w14:textId="53F0F614" w:rsidR="00016B22" w:rsidRDefault="00016B22" w:rsidP="00FD4F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Prescription Drug Overdose (</w:t>
      </w:r>
      <w:r w:rsidR="004C348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PDO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)</w:t>
      </w:r>
      <w:r w:rsidR="0091386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State Targeted Response (</w:t>
      </w:r>
      <w:r w:rsidR="0091386E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STR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)</w:t>
      </w:r>
      <w:r w:rsidR="004C348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5E117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Grants</w:t>
      </w:r>
    </w:p>
    <w:p w14:paraId="7F617BA2" w14:textId="59D0F408" w:rsidR="00BE11DA" w:rsidRDefault="004C3481" w:rsidP="00FD4F8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Naloxone Distribution</w:t>
      </w:r>
      <w:r w:rsidR="00FD4F81" w:rsidRPr="00FD4F8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</w:p>
    <w:p w14:paraId="3E0BA2D4" w14:textId="77777777" w:rsidR="004F005C" w:rsidRDefault="004F005C" w:rsidP="00BE11D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02B9355" w14:textId="7810F81F" w:rsidR="00FD4F81" w:rsidRPr="000A6F6B" w:rsidRDefault="000A6F6B" w:rsidP="00FD4F81">
      <w:pPr>
        <w:rPr>
          <w:b/>
          <w:sz w:val="24"/>
          <w:szCs w:val="24"/>
        </w:rPr>
      </w:pPr>
      <w:r w:rsidRPr="000A6F6B">
        <w:rPr>
          <w:b/>
          <w:sz w:val="24"/>
          <w:szCs w:val="24"/>
          <w:u w:val="single"/>
        </w:rPr>
        <w:t>Age:</w:t>
      </w:r>
      <w:r w:rsidRPr="000A6F6B">
        <w:rPr>
          <w:b/>
          <w:sz w:val="24"/>
          <w:szCs w:val="24"/>
        </w:rPr>
        <w:t xml:space="preserve"> ________________</w:t>
      </w:r>
      <w:r w:rsidR="0060384B">
        <w:rPr>
          <w:b/>
          <w:sz w:val="24"/>
          <w:szCs w:val="24"/>
        </w:rPr>
        <w:tab/>
      </w:r>
      <w:r w:rsidR="0060384B">
        <w:rPr>
          <w:b/>
          <w:sz w:val="24"/>
          <w:szCs w:val="24"/>
        </w:rPr>
        <w:tab/>
      </w:r>
      <w:r w:rsidR="00061104" w:rsidRPr="000A6F6B">
        <w:rPr>
          <w:b/>
          <w:sz w:val="24"/>
          <w:szCs w:val="24"/>
          <w:u w:val="single"/>
        </w:rPr>
        <w:t>Gender</w:t>
      </w:r>
      <w:r w:rsidRPr="000A6F6B">
        <w:rPr>
          <w:b/>
          <w:sz w:val="24"/>
          <w:szCs w:val="24"/>
          <w:u w:val="single"/>
        </w:rPr>
        <w:t>:</w:t>
      </w:r>
      <w:r w:rsidR="00061104" w:rsidRPr="000A6F6B">
        <w:rPr>
          <w:b/>
          <w:sz w:val="24"/>
          <w:szCs w:val="24"/>
        </w:rPr>
        <w:t xml:space="preserve"> ______________________________</w:t>
      </w:r>
    </w:p>
    <w:p w14:paraId="42BFD69B" w14:textId="74AE60AD" w:rsidR="00FD4F81" w:rsidRPr="0060384B" w:rsidRDefault="00FD4F81" w:rsidP="00BE11DA">
      <w:pPr>
        <w:spacing w:after="0"/>
        <w:rPr>
          <w:b/>
          <w:sz w:val="24"/>
          <w:szCs w:val="24"/>
        </w:rPr>
      </w:pPr>
      <w:r w:rsidRPr="000A6F6B">
        <w:rPr>
          <w:b/>
          <w:sz w:val="24"/>
          <w:szCs w:val="24"/>
          <w:u w:val="single"/>
        </w:rPr>
        <w:t>Race</w:t>
      </w:r>
      <w:r w:rsidR="000A6F6B" w:rsidRPr="000A6F6B">
        <w:rPr>
          <w:b/>
          <w:sz w:val="24"/>
          <w:szCs w:val="24"/>
          <w:u w:val="single"/>
        </w:rPr>
        <w:t>:</w:t>
      </w:r>
      <w:r w:rsidR="0060384B">
        <w:rPr>
          <w:b/>
          <w:sz w:val="24"/>
          <w:szCs w:val="24"/>
        </w:rPr>
        <w:tab/>
      </w:r>
      <w:r w:rsidR="0060384B">
        <w:rPr>
          <w:b/>
          <w:sz w:val="24"/>
          <w:szCs w:val="24"/>
        </w:rPr>
        <w:tab/>
      </w:r>
      <w:r w:rsidR="0060384B">
        <w:rPr>
          <w:b/>
          <w:sz w:val="24"/>
          <w:szCs w:val="24"/>
        </w:rPr>
        <w:tab/>
      </w:r>
      <w:r w:rsidR="0060384B">
        <w:rPr>
          <w:b/>
          <w:sz w:val="24"/>
          <w:szCs w:val="24"/>
        </w:rPr>
        <w:tab/>
      </w:r>
      <w:r w:rsidR="0060384B">
        <w:rPr>
          <w:b/>
          <w:sz w:val="24"/>
          <w:szCs w:val="24"/>
        </w:rPr>
        <w:tab/>
      </w:r>
    </w:p>
    <w:p w14:paraId="7C9A0897" w14:textId="1E9E92FA" w:rsidR="000A6F6B" w:rsidRPr="000A6F6B" w:rsidRDefault="000A6F6B" w:rsidP="000A6F6B">
      <w:pPr>
        <w:pStyle w:val="ListParagraph"/>
        <w:numPr>
          <w:ilvl w:val="0"/>
          <w:numId w:val="1"/>
        </w:numPr>
        <w:rPr>
          <w:b/>
        </w:rPr>
      </w:pPr>
      <w:r>
        <w:t>White</w:t>
      </w:r>
    </w:p>
    <w:p w14:paraId="3A385841" w14:textId="7F3EBBE2" w:rsidR="000A6F6B" w:rsidRPr="000A6F6B" w:rsidRDefault="000A6F6B" w:rsidP="000A6F6B">
      <w:pPr>
        <w:pStyle w:val="ListParagraph"/>
        <w:numPr>
          <w:ilvl w:val="0"/>
          <w:numId w:val="1"/>
        </w:numPr>
        <w:rPr>
          <w:b/>
        </w:rPr>
      </w:pPr>
      <w:r>
        <w:t>Black/African American</w:t>
      </w:r>
    </w:p>
    <w:p w14:paraId="447940BC" w14:textId="2B86A2D2" w:rsidR="000A6F6B" w:rsidRPr="000A6F6B" w:rsidRDefault="000A6F6B" w:rsidP="000A6F6B">
      <w:pPr>
        <w:pStyle w:val="ListParagraph"/>
        <w:numPr>
          <w:ilvl w:val="0"/>
          <w:numId w:val="1"/>
        </w:numPr>
        <w:rPr>
          <w:b/>
        </w:rPr>
      </w:pPr>
      <w:r>
        <w:t>Asian</w:t>
      </w:r>
    </w:p>
    <w:p w14:paraId="16F76266" w14:textId="7C36FBB8" w:rsidR="000A6F6B" w:rsidRPr="000A6F6B" w:rsidRDefault="000A6F6B" w:rsidP="000A6F6B">
      <w:pPr>
        <w:pStyle w:val="ListParagraph"/>
        <w:numPr>
          <w:ilvl w:val="0"/>
          <w:numId w:val="1"/>
        </w:numPr>
        <w:rPr>
          <w:b/>
        </w:rPr>
      </w:pPr>
      <w:r>
        <w:t>Native American</w:t>
      </w:r>
    </w:p>
    <w:p w14:paraId="67211BDE" w14:textId="63CFE43E" w:rsidR="000A6F6B" w:rsidRPr="000A6F6B" w:rsidRDefault="000A6F6B" w:rsidP="000A6F6B">
      <w:pPr>
        <w:pStyle w:val="ListParagraph"/>
        <w:numPr>
          <w:ilvl w:val="0"/>
          <w:numId w:val="1"/>
        </w:numPr>
        <w:rPr>
          <w:b/>
        </w:rPr>
      </w:pPr>
      <w:r>
        <w:t>Pacific Islander</w:t>
      </w:r>
    </w:p>
    <w:p w14:paraId="27007E97" w14:textId="61D5E196" w:rsidR="00FD4F81" w:rsidRPr="000A6F6B" w:rsidRDefault="000A6F6B" w:rsidP="000A6F6B">
      <w:pPr>
        <w:pStyle w:val="ListParagraph"/>
        <w:numPr>
          <w:ilvl w:val="0"/>
          <w:numId w:val="1"/>
        </w:numPr>
        <w:rPr>
          <w:b/>
        </w:rPr>
      </w:pPr>
      <w:r>
        <w:t>Latino</w:t>
      </w:r>
    </w:p>
    <w:p w14:paraId="5F07B269" w14:textId="77777777" w:rsidR="0014048E" w:rsidRPr="00D05E3D" w:rsidRDefault="0014048E" w:rsidP="00BE11DA">
      <w:pPr>
        <w:spacing w:after="0"/>
        <w:rPr>
          <w:sz w:val="24"/>
          <w:szCs w:val="24"/>
        </w:rPr>
      </w:pPr>
      <w:r w:rsidRPr="00D05E3D">
        <w:rPr>
          <w:b/>
          <w:sz w:val="24"/>
          <w:szCs w:val="24"/>
          <w:u w:val="single"/>
        </w:rPr>
        <w:t>Ethnicity:</w:t>
      </w:r>
      <w:r w:rsidRPr="00D05E3D">
        <w:rPr>
          <w:sz w:val="24"/>
          <w:szCs w:val="24"/>
        </w:rPr>
        <w:tab/>
      </w:r>
    </w:p>
    <w:p w14:paraId="45545EB4" w14:textId="77777777" w:rsidR="0014048E" w:rsidRPr="00D05E3D" w:rsidRDefault="0014048E" w:rsidP="0014048E">
      <w:pPr>
        <w:pStyle w:val="ListParagraph"/>
        <w:numPr>
          <w:ilvl w:val="0"/>
          <w:numId w:val="2"/>
        </w:numPr>
      </w:pPr>
      <w:r w:rsidRPr="00D05E3D">
        <w:t>Hispanic</w:t>
      </w:r>
    </w:p>
    <w:p w14:paraId="1460C239" w14:textId="217AC2DB" w:rsidR="0014048E" w:rsidRPr="00D05E3D" w:rsidRDefault="0014048E" w:rsidP="00FD4F81">
      <w:pPr>
        <w:pStyle w:val="ListParagraph"/>
        <w:numPr>
          <w:ilvl w:val="0"/>
          <w:numId w:val="2"/>
        </w:numPr>
      </w:pPr>
      <w:r w:rsidRPr="00D05E3D">
        <w:t>Non-Hispanic</w:t>
      </w:r>
    </w:p>
    <w:p w14:paraId="59052BA3" w14:textId="22683FB5" w:rsidR="00BE1302" w:rsidRDefault="001E49CA" w:rsidP="00BE11D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Are you a veteran?</w:t>
      </w:r>
      <w:r w:rsidR="00FD4F81" w:rsidRPr="000A6F6B">
        <w:rPr>
          <w:sz w:val="24"/>
          <w:szCs w:val="24"/>
        </w:rPr>
        <w:tab/>
      </w:r>
    </w:p>
    <w:p w14:paraId="5926B77C" w14:textId="4A70B29C" w:rsidR="000A6F6B" w:rsidRPr="000A6F6B" w:rsidRDefault="001E49CA" w:rsidP="000A6F6B">
      <w:pPr>
        <w:pStyle w:val="ListParagraph"/>
        <w:numPr>
          <w:ilvl w:val="0"/>
          <w:numId w:val="2"/>
        </w:numPr>
      </w:pPr>
      <w:r>
        <w:t>Yes</w:t>
      </w:r>
    </w:p>
    <w:p w14:paraId="338854FA" w14:textId="21EE6D9F" w:rsidR="000A6F6B" w:rsidRPr="000A6F6B" w:rsidRDefault="000A6F6B" w:rsidP="000A6F6B">
      <w:pPr>
        <w:pStyle w:val="ListParagraph"/>
        <w:numPr>
          <w:ilvl w:val="0"/>
          <w:numId w:val="2"/>
        </w:numPr>
      </w:pPr>
      <w:r w:rsidRPr="000A6F6B">
        <w:t>No</w:t>
      </w:r>
    </w:p>
    <w:p w14:paraId="5374DF36" w14:textId="24BAD03A" w:rsidR="0060384B" w:rsidRDefault="0060384B" w:rsidP="00BE1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this your </w:t>
      </w:r>
      <w:proofErr w:type="gramStart"/>
      <w:r w:rsidR="00F47272">
        <w:rPr>
          <w:b/>
          <w:sz w:val="24"/>
          <w:szCs w:val="24"/>
        </w:rPr>
        <w:t>first</w:t>
      </w:r>
      <w:r w:rsidR="005E117A">
        <w:rPr>
          <w:b/>
          <w:sz w:val="24"/>
          <w:szCs w:val="24"/>
        </w:rPr>
        <w:t xml:space="preserve"> </w:t>
      </w:r>
      <w:r w:rsidR="00F47272">
        <w:rPr>
          <w:b/>
          <w:sz w:val="24"/>
          <w:szCs w:val="24"/>
        </w:rPr>
        <w:t>time</w:t>
      </w:r>
      <w:proofErr w:type="gramEnd"/>
      <w:r>
        <w:rPr>
          <w:b/>
          <w:sz w:val="24"/>
          <w:szCs w:val="24"/>
        </w:rPr>
        <w:t xml:space="preserve"> receiving naloxone to take with you?</w:t>
      </w:r>
    </w:p>
    <w:p w14:paraId="40740C19" w14:textId="2AC05373" w:rsidR="0060384B" w:rsidRPr="0060384B" w:rsidRDefault="0060384B" w:rsidP="0060384B">
      <w:pPr>
        <w:pStyle w:val="ListParagraph"/>
        <w:numPr>
          <w:ilvl w:val="0"/>
          <w:numId w:val="4"/>
        </w:numPr>
      </w:pPr>
      <w:r w:rsidRPr="0060384B">
        <w:t>Yes</w:t>
      </w:r>
    </w:p>
    <w:p w14:paraId="4E1F8864" w14:textId="2F4E2491" w:rsidR="0060384B" w:rsidRPr="0060384B" w:rsidRDefault="0060384B" w:rsidP="0060384B">
      <w:pPr>
        <w:pStyle w:val="ListParagraph"/>
        <w:numPr>
          <w:ilvl w:val="0"/>
          <w:numId w:val="4"/>
        </w:numPr>
      </w:pPr>
      <w:r w:rsidRPr="0060384B">
        <w:t>No</w:t>
      </w:r>
    </w:p>
    <w:p w14:paraId="20E4437B" w14:textId="64C37D38" w:rsidR="003B2197" w:rsidRDefault="003B2197" w:rsidP="00BE1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How many kits did you receive today? ___________</w:t>
      </w:r>
    </w:p>
    <w:p w14:paraId="2B9FF5C8" w14:textId="77777777" w:rsidR="003B2197" w:rsidRDefault="003B2197" w:rsidP="00BE11DA">
      <w:pPr>
        <w:spacing w:after="0"/>
        <w:rPr>
          <w:b/>
          <w:sz w:val="24"/>
          <w:szCs w:val="24"/>
        </w:rPr>
      </w:pPr>
    </w:p>
    <w:p w14:paraId="45A40192" w14:textId="69E8BE95" w:rsidR="0060384B" w:rsidRDefault="0060384B" w:rsidP="00BE11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you have received naloxone previously (answered “No” to the question above), please indicate the reason you are getting a refill.</w:t>
      </w:r>
    </w:p>
    <w:p w14:paraId="5E68140D" w14:textId="280EE894" w:rsidR="0060384B" w:rsidRPr="0060384B" w:rsidRDefault="0060384B" w:rsidP="006038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Expired</w:t>
      </w:r>
    </w:p>
    <w:p w14:paraId="483EB0BC" w14:textId="1984D337" w:rsidR="0060384B" w:rsidRPr="003B2197" w:rsidRDefault="0060384B" w:rsidP="006038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Used (please complete the </w:t>
      </w:r>
      <w:r w:rsidR="005E117A">
        <w:rPr>
          <w:sz w:val="24"/>
          <w:szCs w:val="24"/>
        </w:rPr>
        <w:t xml:space="preserve">West Virginia </w:t>
      </w:r>
      <w:r>
        <w:rPr>
          <w:sz w:val="24"/>
          <w:szCs w:val="24"/>
        </w:rPr>
        <w:t xml:space="preserve">Poison Control </w:t>
      </w:r>
      <w:r w:rsidR="005E117A">
        <w:rPr>
          <w:sz w:val="24"/>
          <w:szCs w:val="24"/>
        </w:rPr>
        <w:t>f</w:t>
      </w:r>
      <w:r>
        <w:rPr>
          <w:sz w:val="24"/>
          <w:szCs w:val="24"/>
        </w:rPr>
        <w:t>orm)</w:t>
      </w:r>
    </w:p>
    <w:p w14:paraId="16A14EDF" w14:textId="77777777" w:rsidR="003B2197" w:rsidRDefault="003B2197" w:rsidP="003B219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used, what was the o</w:t>
      </w:r>
      <w:r w:rsidRPr="00011B6B">
        <w:rPr>
          <w:b/>
          <w:bCs/>
          <w:sz w:val="24"/>
          <w:szCs w:val="24"/>
        </w:rPr>
        <w:t>utcome</w:t>
      </w:r>
      <w:r>
        <w:rPr>
          <w:b/>
          <w:bCs/>
          <w:sz w:val="24"/>
          <w:szCs w:val="24"/>
        </w:rPr>
        <w:t>:</w:t>
      </w:r>
    </w:p>
    <w:p w14:paraId="455B8DE3" w14:textId="77777777" w:rsidR="003B2197" w:rsidRPr="00011B6B" w:rsidRDefault="003B2197" w:rsidP="003B2197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11B6B">
        <w:rPr>
          <w:sz w:val="24"/>
          <w:szCs w:val="24"/>
        </w:rPr>
        <w:t>Saved life</w:t>
      </w:r>
    </w:p>
    <w:p w14:paraId="645F253D" w14:textId="77777777" w:rsidR="003B2197" w:rsidRPr="00011B6B" w:rsidRDefault="003B2197" w:rsidP="003B2197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11B6B">
        <w:rPr>
          <w:sz w:val="24"/>
          <w:szCs w:val="24"/>
        </w:rPr>
        <w:t>Death</w:t>
      </w:r>
    </w:p>
    <w:p w14:paraId="17A7ACEA" w14:textId="4E7A6304" w:rsidR="003B2197" w:rsidRPr="003B2197" w:rsidRDefault="003B2197" w:rsidP="003B2197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11B6B">
        <w:rPr>
          <w:sz w:val="24"/>
          <w:szCs w:val="24"/>
        </w:rPr>
        <w:t>Unknown</w:t>
      </w:r>
    </w:p>
    <w:p w14:paraId="5EFD3CCC" w14:textId="3C3F3EBC" w:rsidR="0060384B" w:rsidRPr="0060384B" w:rsidRDefault="0060384B" w:rsidP="006038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Lost/stolen</w:t>
      </w:r>
    </w:p>
    <w:p w14:paraId="3B18AA04" w14:textId="61567F9F" w:rsidR="0060384B" w:rsidRPr="0060384B" w:rsidRDefault="0060384B" w:rsidP="006038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Want another kit to keep in another location (work, home, etc.)</w:t>
      </w:r>
    </w:p>
    <w:p w14:paraId="30F6EF61" w14:textId="0C4A2CB7" w:rsidR="0060384B" w:rsidRPr="0060384B" w:rsidRDefault="0060384B" w:rsidP="006038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Gave away</w:t>
      </w:r>
    </w:p>
    <w:p w14:paraId="55782115" w14:textId="5CE61744" w:rsidR="00BE1302" w:rsidRPr="000A6F6B" w:rsidRDefault="00BE1302" w:rsidP="00FD4F81">
      <w:pPr>
        <w:rPr>
          <w:b/>
          <w:sz w:val="24"/>
          <w:szCs w:val="24"/>
        </w:rPr>
      </w:pPr>
      <w:r w:rsidRPr="000A6F6B">
        <w:rPr>
          <w:b/>
          <w:sz w:val="24"/>
          <w:szCs w:val="24"/>
        </w:rPr>
        <w:t>Anything you would like to have learned more about? ____________________</w:t>
      </w:r>
      <w:r w:rsidR="003B2197">
        <w:rPr>
          <w:b/>
          <w:sz w:val="24"/>
          <w:szCs w:val="24"/>
        </w:rPr>
        <w:t>_______________________________________________________</w:t>
      </w:r>
    </w:p>
    <w:p w14:paraId="41E0DFA2" w14:textId="43A8F783" w:rsidR="001E49CA" w:rsidRPr="000A6F6B" w:rsidRDefault="00E443A6" w:rsidP="003B2197">
      <w:pPr>
        <w:jc w:val="center"/>
        <w:rPr>
          <w:b/>
          <w:sz w:val="24"/>
          <w:szCs w:val="24"/>
        </w:rPr>
      </w:pPr>
      <w:r w:rsidRPr="000A6F6B">
        <w:rPr>
          <w:b/>
          <w:sz w:val="24"/>
          <w:szCs w:val="24"/>
          <w:highlight w:val="yellow"/>
        </w:rPr>
        <w:t>PLEASE COMPLETE BACK OF PAGE</w:t>
      </w:r>
    </w:p>
    <w:tbl>
      <w:tblPr>
        <w:tblW w:w="10818" w:type="dxa"/>
        <w:tblInd w:w="-6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0"/>
        <w:gridCol w:w="18"/>
      </w:tblGrid>
      <w:tr w:rsidR="00E443A6" w:rsidRPr="000A6F6B" w14:paraId="372CEBF1" w14:textId="77777777" w:rsidTr="000977F1">
        <w:trPr>
          <w:trHeight w:val="112"/>
        </w:trPr>
        <w:tc>
          <w:tcPr>
            <w:tcW w:w="10818" w:type="dxa"/>
            <w:gridSpan w:val="2"/>
          </w:tcPr>
          <w:p w14:paraId="1E4D09A2" w14:textId="3A2DBBB1" w:rsidR="00F47272" w:rsidRDefault="00061104" w:rsidP="00F47272">
            <w:pPr>
              <w:spacing w:before="98" w:line="319" w:lineRule="auto"/>
              <w:ind w:right="-1138"/>
              <w:rPr>
                <w:b/>
                <w:sz w:val="20"/>
                <w:szCs w:val="20"/>
              </w:rPr>
            </w:pPr>
            <w:r w:rsidRPr="004D270A">
              <w:rPr>
                <w:b/>
                <w:sz w:val="20"/>
                <w:szCs w:val="20"/>
              </w:rPr>
              <w:lastRenderedPageBreak/>
              <w:t xml:space="preserve">The purpose of this survey is to gather data </w:t>
            </w:r>
            <w:r w:rsidR="003E7F48" w:rsidRPr="004D270A">
              <w:rPr>
                <w:b/>
                <w:sz w:val="20"/>
                <w:szCs w:val="20"/>
              </w:rPr>
              <w:t>about</w:t>
            </w:r>
            <w:r w:rsidRPr="004D270A">
              <w:rPr>
                <w:b/>
                <w:sz w:val="20"/>
                <w:szCs w:val="20"/>
              </w:rPr>
              <w:t xml:space="preserve"> how the naloxone is being </w:t>
            </w:r>
            <w:r w:rsidR="001E49CA">
              <w:rPr>
                <w:b/>
                <w:sz w:val="20"/>
                <w:szCs w:val="20"/>
              </w:rPr>
              <w:t xml:space="preserve">used and the </w:t>
            </w:r>
            <w:r w:rsidRPr="004D270A">
              <w:rPr>
                <w:b/>
                <w:sz w:val="20"/>
                <w:szCs w:val="20"/>
              </w:rPr>
              <w:t>effectiveness of the</w:t>
            </w:r>
            <w:r w:rsidR="003E7F48">
              <w:rPr>
                <w:b/>
                <w:sz w:val="20"/>
                <w:szCs w:val="20"/>
              </w:rPr>
              <w:t xml:space="preserve"> t</w:t>
            </w:r>
            <w:r w:rsidRPr="004D270A">
              <w:rPr>
                <w:b/>
                <w:sz w:val="20"/>
                <w:szCs w:val="20"/>
              </w:rPr>
              <w:t>raining/</w:t>
            </w:r>
            <w:r w:rsidR="003E7F48">
              <w:rPr>
                <w:b/>
                <w:sz w:val="20"/>
                <w:szCs w:val="20"/>
              </w:rPr>
              <w:t xml:space="preserve">                         </w:t>
            </w:r>
            <w:r w:rsidRPr="004D270A">
              <w:rPr>
                <w:b/>
                <w:sz w:val="20"/>
                <w:szCs w:val="20"/>
              </w:rPr>
              <w:t>counseling</w:t>
            </w:r>
            <w:r w:rsidR="00FE225E" w:rsidRPr="004D270A">
              <w:rPr>
                <w:b/>
                <w:sz w:val="20"/>
                <w:szCs w:val="20"/>
              </w:rPr>
              <w:t xml:space="preserve">. </w:t>
            </w:r>
            <w:r w:rsidR="00FE225E" w:rsidRPr="004D270A">
              <w:rPr>
                <w:b/>
                <w:spacing w:val="-4"/>
                <w:sz w:val="20"/>
                <w:szCs w:val="20"/>
              </w:rPr>
              <w:t xml:space="preserve">Your </w:t>
            </w:r>
            <w:r w:rsidR="00FE225E" w:rsidRPr="004D270A">
              <w:rPr>
                <w:b/>
                <w:sz w:val="20"/>
                <w:szCs w:val="20"/>
              </w:rPr>
              <w:t>participation in this survey is entirely voluntary</w:t>
            </w:r>
            <w:r w:rsidR="00F5382C">
              <w:rPr>
                <w:b/>
                <w:sz w:val="20"/>
                <w:szCs w:val="20"/>
              </w:rPr>
              <w:t>,</w:t>
            </w:r>
            <w:r w:rsidR="003E7F48">
              <w:rPr>
                <w:b/>
                <w:sz w:val="20"/>
                <w:szCs w:val="20"/>
              </w:rPr>
              <w:t xml:space="preserve"> and you </w:t>
            </w:r>
            <w:r w:rsidR="001E49CA">
              <w:rPr>
                <w:b/>
                <w:spacing w:val="-5"/>
                <w:sz w:val="20"/>
                <w:szCs w:val="20"/>
              </w:rPr>
              <w:t xml:space="preserve">do not have to answer </w:t>
            </w:r>
            <w:r w:rsidR="003E7F48">
              <w:rPr>
                <w:b/>
                <w:spacing w:val="-5"/>
                <w:sz w:val="20"/>
                <w:szCs w:val="20"/>
              </w:rPr>
              <w:t xml:space="preserve">any of </w:t>
            </w:r>
            <w:r w:rsidR="001E49CA">
              <w:rPr>
                <w:b/>
                <w:spacing w:val="-5"/>
                <w:sz w:val="20"/>
                <w:szCs w:val="20"/>
              </w:rPr>
              <w:t xml:space="preserve">the following questions.  </w:t>
            </w:r>
            <w:r w:rsidR="003E7F48">
              <w:rPr>
                <w:b/>
                <w:spacing w:val="-5"/>
                <w:sz w:val="20"/>
                <w:szCs w:val="20"/>
              </w:rPr>
              <w:t xml:space="preserve">                                  Your </w:t>
            </w:r>
            <w:r w:rsidR="0060384B" w:rsidRPr="004D270A">
              <w:rPr>
                <w:b/>
                <w:sz w:val="20"/>
                <w:szCs w:val="20"/>
              </w:rPr>
              <w:t>answers will</w:t>
            </w:r>
            <w:r w:rsidR="001E49CA">
              <w:rPr>
                <w:b/>
                <w:sz w:val="20"/>
                <w:szCs w:val="20"/>
              </w:rPr>
              <w:t xml:space="preserve"> </w:t>
            </w:r>
            <w:r w:rsidR="0060384B" w:rsidRPr="004D270A">
              <w:rPr>
                <w:b/>
                <w:sz w:val="20"/>
                <w:szCs w:val="20"/>
              </w:rPr>
              <w:t xml:space="preserve">be kept </w:t>
            </w:r>
            <w:r w:rsidR="00FE225E" w:rsidRPr="004D270A">
              <w:rPr>
                <w:b/>
                <w:sz w:val="20"/>
                <w:szCs w:val="20"/>
              </w:rPr>
              <w:t>confidential</w:t>
            </w:r>
            <w:r w:rsidR="00F5382C">
              <w:rPr>
                <w:b/>
                <w:sz w:val="20"/>
                <w:szCs w:val="20"/>
              </w:rPr>
              <w:t>,</w:t>
            </w:r>
            <w:r w:rsidR="00FE225E" w:rsidRPr="004D270A">
              <w:rPr>
                <w:b/>
                <w:sz w:val="20"/>
                <w:szCs w:val="20"/>
              </w:rPr>
              <w:t xml:space="preserve"> and </w:t>
            </w:r>
            <w:r w:rsidR="003E7F48">
              <w:rPr>
                <w:b/>
                <w:sz w:val="20"/>
                <w:szCs w:val="20"/>
              </w:rPr>
              <w:t>your name will not be a</w:t>
            </w:r>
            <w:r w:rsidR="00FE225E" w:rsidRPr="004D270A">
              <w:rPr>
                <w:b/>
                <w:sz w:val="20"/>
                <w:szCs w:val="20"/>
              </w:rPr>
              <w:t xml:space="preserve">ttached to </w:t>
            </w:r>
            <w:r w:rsidR="003E7F48">
              <w:rPr>
                <w:b/>
                <w:sz w:val="20"/>
                <w:szCs w:val="20"/>
              </w:rPr>
              <w:t xml:space="preserve">this survey or </w:t>
            </w:r>
            <w:r w:rsidR="00FE225E" w:rsidRPr="004D270A">
              <w:rPr>
                <w:b/>
                <w:sz w:val="20"/>
                <w:szCs w:val="20"/>
              </w:rPr>
              <w:t>to any of</w:t>
            </w:r>
            <w:r w:rsidR="003E7F48">
              <w:rPr>
                <w:b/>
                <w:sz w:val="20"/>
                <w:szCs w:val="20"/>
              </w:rPr>
              <w:t xml:space="preserve"> the data collect</w:t>
            </w:r>
            <w:r w:rsidR="00FE225E" w:rsidRPr="004D270A">
              <w:rPr>
                <w:b/>
                <w:sz w:val="20"/>
                <w:szCs w:val="20"/>
              </w:rPr>
              <w:t>ed</w:t>
            </w:r>
            <w:r w:rsidR="001E49CA">
              <w:rPr>
                <w:b/>
                <w:sz w:val="20"/>
                <w:szCs w:val="20"/>
              </w:rPr>
              <w:t xml:space="preserve">.  </w:t>
            </w:r>
            <w:r w:rsidR="00FE225E" w:rsidRPr="004D270A">
              <w:rPr>
                <w:b/>
                <w:sz w:val="20"/>
                <w:szCs w:val="20"/>
              </w:rPr>
              <w:t xml:space="preserve"> </w:t>
            </w:r>
          </w:p>
          <w:p w14:paraId="68DB1120" w14:textId="7AEB2E4D" w:rsidR="00E443A6" w:rsidRPr="00F47272" w:rsidRDefault="00E443A6" w:rsidP="00F47272">
            <w:pPr>
              <w:spacing w:before="98" w:line="319" w:lineRule="auto"/>
              <w:ind w:right="-1138"/>
              <w:rPr>
                <w:b/>
                <w:sz w:val="20"/>
                <w:szCs w:val="20"/>
              </w:rPr>
            </w:pPr>
            <w:r w:rsidRPr="000A6F6B">
              <w:rPr>
                <w:rFonts w:cstheme="minorHAnsi"/>
                <w:b/>
                <w:bCs/>
                <w:sz w:val="24"/>
                <w:szCs w:val="24"/>
              </w:rPr>
              <w:t>Which of the following best describes your position</w:t>
            </w:r>
            <w:r w:rsidR="005E117A">
              <w:rPr>
                <w:rFonts w:cstheme="minorHAnsi"/>
                <w:b/>
                <w:bCs/>
                <w:sz w:val="24"/>
                <w:szCs w:val="24"/>
              </w:rPr>
              <w:t>?</w:t>
            </w:r>
            <w:r w:rsidR="00F670E0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5E117A">
              <w:rPr>
                <w:rFonts w:cstheme="minorHAnsi"/>
                <w:b/>
                <w:bCs/>
                <w:sz w:val="24"/>
                <w:szCs w:val="24"/>
              </w:rPr>
              <w:t xml:space="preserve">select </w:t>
            </w:r>
            <w:r w:rsidR="005E117A">
              <w:rPr>
                <w:rFonts w:cstheme="minorHAnsi"/>
                <w:b/>
                <w:bCs/>
                <w:sz w:val="24"/>
                <w:szCs w:val="24"/>
                <w:u w:val="single"/>
              </w:rPr>
              <w:t>all</w:t>
            </w:r>
            <w:r w:rsidR="005E117A">
              <w:rPr>
                <w:rFonts w:cstheme="minorHAnsi"/>
                <w:b/>
                <w:bCs/>
                <w:sz w:val="24"/>
                <w:szCs w:val="24"/>
              </w:rPr>
              <w:t xml:space="preserve"> that apply</w:t>
            </w:r>
            <w:r w:rsidR="00F670E0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13602B" w:rsidRPr="000A6F6B" w14:paraId="53DD38E1" w14:textId="77777777" w:rsidTr="000977F1">
        <w:trPr>
          <w:gridAfter w:val="1"/>
          <w:wAfter w:w="18" w:type="dxa"/>
          <w:trHeight w:val="260"/>
        </w:trPr>
        <w:tc>
          <w:tcPr>
            <w:tcW w:w="10800" w:type="dxa"/>
          </w:tcPr>
          <w:p w14:paraId="5BE9D4DD" w14:textId="316D5834" w:rsidR="00061104" w:rsidRPr="000A6F6B" w:rsidRDefault="00061104" w:rsidP="00061104">
            <w:pPr>
              <w:spacing w:after="0" w:line="240" w:lineRule="auto"/>
              <w:rPr>
                <w:sz w:val="24"/>
                <w:szCs w:val="24"/>
              </w:rPr>
            </w:pPr>
            <w:r w:rsidRPr="000A6F6B">
              <w:rPr>
                <w:sz w:val="24"/>
                <w:szCs w:val="24"/>
              </w:rPr>
              <w:t>______ Initial Responder (</w:t>
            </w:r>
            <w:r w:rsidR="005E117A">
              <w:rPr>
                <w:sz w:val="24"/>
                <w:szCs w:val="24"/>
              </w:rPr>
              <w:t>p</w:t>
            </w:r>
            <w:r w:rsidRPr="000A6F6B">
              <w:rPr>
                <w:sz w:val="24"/>
                <w:szCs w:val="24"/>
              </w:rPr>
              <w:t xml:space="preserve">olice, </w:t>
            </w:r>
            <w:r w:rsidR="005E117A">
              <w:rPr>
                <w:sz w:val="24"/>
                <w:szCs w:val="24"/>
              </w:rPr>
              <w:t>f</w:t>
            </w:r>
            <w:r w:rsidRPr="000A6F6B">
              <w:rPr>
                <w:sz w:val="24"/>
                <w:szCs w:val="24"/>
              </w:rPr>
              <w:t xml:space="preserve">irefighter, EMS/EMT, </w:t>
            </w:r>
            <w:r w:rsidR="005E117A">
              <w:rPr>
                <w:sz w:val="24"/>
                <w:szCs w:val="24"/>
              </w:rPr>
              <w:t>p</w:t>
            </w:r>
            <w:r w:rsidRPr="000A6F6B">
              <w:rPr>
                <w:sz w:val="24"/>
                <w:szCs w:val="24"/>
              </w:rPr>
              <w:t>robation officer, etc.)</w:t>
            </w:r>
          </w:p>
          <w:p w14:paraId="402B763D" w14:textId="30E9D998" w:rsidR="000A612A" w:rsidRDefault="00061104" w:rsidP="003E7F48">
            <w:pPr>
              <w:spacing w:after="0" w:line="240" w:lineRule="auto"/>
              <w:ind w:left="810" w:hanging="810"/>
              <w:rPr>
                <w:sz w:val="24"/>
                <w:szCs w:val="24"/>
              </w:rPr>
            </w:pPr>
            <w:r w:rsidRPr="000A6F6B">
              <w:rPr>
                <w:sz w:val="24"/>
                <w:szCs w:val="24"/>
              </w:rPr>
              <w:t xml:space="preserve">______ </w:t>
            </w:r>
            <w:r w:rsidR="000A612A">
              <w:rPr>
                <w:sz w:val="24"/>
                <w:szCs w:val="24"/>
              </w:rPr>
              <w:t xml:space="preserve">Student in </w:t>
            </w:r>
            <w:r w:rsidR="005E117A">
              <w:rPr>
                <w:sz w:val="24"/>
                <w:szCs w:val="24"/>
              </w:rPr>
              <w:t>a</w:t>
            </w:r>
            <w:r w:rsidR="00F865DF">
              <w:rPr>
                <w:sz w:val="24"/>
                <w:szCs w:val="24"/>
              </w:rPr>
              <w:t xml:space="preserve"> </w:t>
            </w:r>
            <w:r w:rsidR="000A612A">
              <w:rPr>
                <w:sz w:val="24"/>
                <w:szCs w:val="24"/>
              </w:rPr>
              <w:t>healthcare field</w:t>
            </w:r>
          </w:p>
          <w:p w14:paraId="34980C4F" w14:textId="121035CA" w:rsidR="00061104" w:rsidRPr="000A6F6B" w:rsidRDefault="000A612A" w:rsidP="003E7F48">
            <w:pPr>
              <w:spacing w:after="0" w:line="240" w:lineRule="auto"/>
              <w:ind w:left="810" w:hanging="81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363F03">
              <w:rPr>
                <w:sz w:val="24"/>
                <w:szCs w:val="24"/>
              </w:rPr>
              <w:t>Field</w:t>
            </w:r>
            <w:r w:rsidR="00061104" w:rsidRPr="000A6F6B">
              <w:rPr>
                <w:sz w:val="24"/>
                <w:szCs w:val="24"/>
              </w:rPr>
              <w:t xml:space="preserve"> of work in which you may be in </w:t>
            </w:r>
            <w:r w:rsidR="003E7F48">
              <w:rPr>
                <w:sz w:val="24"/>
                <w:szCs w:val="24"/>
              </w:rPr>
              <w:t>a</w:t>
            </w:r>
            <w:r w:rsidR="00061104" w:rsidRPr="000A6F6B">
              <w:rPr>
                <w:sz w:val="24"/>
                <w:szCs w:val="24"/>
              </w:rPr>
              <w:t xml:space="preserve"> position to assist (</w:t>
            </w:r>
            <w:r w:rsidR="00F47272">
              <w:rPr>
                <w:sz w:val="24"/>
                <w:szCs w:val="24"/>
              </w:rPr>
              <w:t>hea</w:t>
            </w:r>
            <w:r>
              <w:rPr>
                <w:sz w:val="24"/>
                <w:szCs w:val="24"/>
              </w:rPr>
              <w:t>lt</w:t>
            </w:r>
            <w:r w:rsidR="00F47272">
              <w:rPr>
                <w:sz w:val="24"/>
                <w:szCs w:val="24"/>
              </w:rPr>
              <w:t xml:space="preserve">hcare provider, </w:t>
            </w:r>
            <w:r w:rsidR="00061104" w:rsidRPr="000A6F6B">
              <w:rPr>
                <w:sz w:val="24"/>
                <w:szCs w:val="24"/>
              </w:rPr>
              <w:t>substance use treatment</w:t>
            </w:r>
            <w:r w:rsidR="00F47272">
              <w:rPr>
                <w:sz w:val="24"/>
                <w:szCs w:val="24"/>
              </w:rPr>
              <w:t xml:space="preserve"> provider</w:t>
            </w:r>
            <w:r w:rsidR="00061104" w:rsidRPr="000A6F6B">
              <w:rPr>
                <w:sz w:val="24"/>
                <w:szCs w:val="24"/>
              </w:rPr>
              <w:t>,</w:t>
            </w:r>
            <w:r w:rsidR="003E7F48">
              <w:rPr>
                <w:sz w:val="24"/>
                <w:szCs w:val="24"/>
              </w:rPr>
              <w:t xml:space="preserve"> </w:t>
            </w:r>
            <w:r w:rsidR="00061104" w:rsidRPr="000A6F6B">
              <w:rPr>
                <w:sz w:val="24"/>
                <w:szCs w:val="24"/>
              </w:rPr>
              <w:t>psychiatry, homeless shelter, etc.)</w:t>
            </w:r>
          </w:p>
          <w:p w14:paraId="481D0D5D" w14:textId="36481B6A" w:rsidR="00061104" w:rsidRPr="000A6F6B" w:rsidRDefault="00061104" w:rsidP="003E7F48">
            <w:pPr>
              <w:spacing w:after="0" w:line="240" w:lineRule="auto"/>
              <w:ind w:left="810" w:hanging="810"/>
              <w:rPr>
                <w:sz w:val="24"/>
                <w:szCs w:val="24"/>
              </w:rPr>
            </w:pPr>
            <w:r w:rsidRPr="000A6F6B">
              <w:rPr>
                <w:sz w:val="24"/>
                <w:szCs w:val="24"/>
              </w:rPr>
              <w:t xml:space="preserve">______ </w:t>
            </w:r>
            <w:r w:rsidR="00363F03">
              <w:rPr>
                <w:sz w:val="24"/>
                <w:szCs w:val="24"/>
              </w:rPr>
              <w:t>Community</w:t>
            </w:r>
            <w:r w:rsidRPr="000A6F6B">
              <w:rPr>
                <w:sz w:val="24"/>
                <w:szCs w:val="24"/>
              </w:rPr>
              <w:t xml:space="preserve"> member and may be in the position to assist someone experiencing an opioid-related overdose</w:t>
            </w:r>
          </w:p>
          <w:p w14:paraId="1D967A62" w14:textId="34CB6BDD" w:rsidR="00061104" w:rsidRPr="000A6F6B" w:rsidRDefault="00061104" w:rsidP="00061104">
            <w:pPr>
              <w:spacing w:after="0" w:line="240" w:lineRule="auto"/>
              <w:rPr>
                <w:sz w:val="24"/>
                <w:szCs w:val="24"/>
              </w:rPr>
            </w:pPr>
            <w:r w:rsidRPr="000A6F6B">
              <w:rPr>
                <w:sz w:val="24"/>
                <w:szCs w:val="24"/>
              </w:rPr>
              <w:t xml:space="preserve">______ </w:t>
            </w:r>
            <w:r w:rsidR="00363F03">
              <w:rPr>
                <w:sz w:val="24"/>
                <w:szCs w:val="24"/>
              </w:rPr>
              <w:t>Individual</w:t>
            </w:r>
            <w:r w:rsidRPr="000A6F6B">
              <w:rPr>
                <w:sz w:val="24"/>
                <w:szCs w:val="24"/>
              </w:rPr>
              <w:t xml:space="preserve"> at risk of opiate-related overdose</w:t>
            </w:r>
          </w:p>
          <w:p w14:paraId="3F40526C" w14:textId="0D711292" w:rsidR="00061104" w:rsidRPr="000A6F6B" w:rsidRDefault="00061104" w:rsidP="003F70E3">
            <w:pPr>
              <w:spacing w:after="0" w:line="240" w:lineRule="auto"/>
              <w:ind w:left="789" w:hanging="789"/>
              <w:rPr>
                <w:sz w:val="24"/>
                <w:szCs w:val="24"/>
              </w:rPr>
            </w:pPr>
            <w:r w:rsidRPr="000A6F6B">
              <w:rPr>
                <w:sz w:val="24"/>
                <w:szCs w:val="24"/>
              </w:rPr>
              <w:t xml:space="preserve">______ </w:t>
            </w:r>
            <w:r w:rsidR="00363F03">
              <w:rPr>
                <w:sz w:val="24"/>
                <w:szCs w:val="24"/>
              </w:rPr>
              <w:t>Relative</w:t>
            </w:r>
            <w:r w:rsidR="003E7F48">
              <w:rPr>
                <w:sz w:val="24"/>
                <w:szCs w:val="24"/>
              </w:rPr>
              <w:t xml:space="preserve">, friend or caretaker </w:t>
            </w:r>
            <w:r w:rsidRPr="000A6F6B">
              <w:rPr>
                <w:sz w:val="24"/>
                <w:szCs w:val="24"/>
              </w:rPr>
              <w:t>of a person at risk of experiencing an opioid-related</w:t>
            </w:r>
            <w:r w:rsidR="003F70E3">
              <w:rPr>
                <w:sz w:val="24"/>
                <w:szCs w:val="24"/>
              </w:rPr>
              <w:t xml:space="preserve"> </w:t>
            </w:r>
            <w:r w:rsidRPr="000A6F6B">
              <w:rPr>
                <w:sz w:val="24"/>
                <w:szCs w:val="24"/>
              </w:rPr>
              <w:t>overdose</w:t>
            </w:r>
          </w:p>
          <w:p w14:paraId="21A6C8BC" w14:textId="77777777" w:rsidR="00061104" w:rsidRPr="000A6F6B" w:rsidRDefault="00061104">
            <w:pPr>
              <w:pStyle w:val="Default"/>
              <w:rPr>
                <w:rFonts w:asciiTheme="minorHAnsi" w:hAnsiTheme="minorHAnsi" w:cstheme="minorHAnsi"/>
              </w:rPr>
            </w:pPr>
          </w:p>
          <w:p w14:paraId="5A73F542" w14:textId="77777777" w:rsidR="00F47272" w:rsidRDefault="0013602B" w:rsidP="004D270A">
            <w:pPr>
              <w:pStyle w:val="Default"/>
              <w:rPr>
                <w:rFonts w:asciiTheme="minorHAnsi" w:hAnsiTheme="minorHAnsi" w:cstheme="minorHAnsi"/>
              </w:rPr>
            </w:pPr>
            <w:r w:rsidRPr="000A6F6B">
              <w:rPr>
                <w:rFonts w:asciiTheme="minorHAnsi" w:hAnsiTheme="minorHAnsi" w:cstheme="minorHAnsi"/>
              </w:rPr>
              <w:t xml:space="preserve"> </w:t>
            </w:r>
          </w:p>
          <w:p w14:paraId="166FA36D" w14:textId="69EDB9D5" w:rsidR="00363F03" w:rsidRPr="004D270A" w:rsidRDefault="00061104" w:rsidP="004D270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0A6F6B">
              <w:rPr>
                <w:rFonts w:asciiTheme="minorHAnsi" w:hAnsiTheme="minorHAnsi" w:cstheme="minorHAnsi"/>
              </w:rPr>
              <w:t>After completing training/counseling, p</w:t>
            </w:r>
            <w:r w:rsidR="0013602B" w:rsidRPr="000A6F6B">
              <w:rPr>
                <w:rFonts w:asciiTheme="minorHAnsi" w:hAnsiTheme="minorHAnsi" w:cstheme="minorHAnsi"/>
              </w:rPr>
              <w:t xml:space="preserve">lease rate your levels of </w:t>
            </w:r>
            <w:r w:rsidR="00F670E0">
              <w:rPr>
                <w:rFonts w:asciiTheme="minorHAnsi" w:hAnsiTheme="minorHAnsi" w:cstheme="minorHAnsi"/>
              </w:rPr>
              <w:t>agreement</w:t>
            </w:r>
            <w:r w:rsidR="0013602B" w:rsidRPr="000A6F6B">
              <w:rPr>
                <w:rFonts w:asciiTheme="minorHAnsi" w:hAnsiTheme="minorHAnsi" w:cstheme="minorHAnsi"/>
              </w:rPr>
              <w:t xml:space="preserve"> with the following statements on a scale of 1 to 5, where </w:t>
            </w:r>
            <w:r w:rsidR="0013602B" w:rsidRPr="000A6F6B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="0013602B" w:rsidRPr="000A6F6B">
              <w:rPr>
                <w:rFonts w:asciiTheme="minorHAnsi" w:hAnsiTheme="minorHAnsi" w:cstheme="minorHAnsi"/>
              </w:rPr>
              <w:t xml:space="preserve">means </w:t>
            </w:r>
            <w:r w:rsidR="0013602B" w:rsidRPr="000A6F6B">
              <w:rPr>
                <w:rFonts w:asciiTheme="minorHAnsi" w:hAnsiTheme="minorHAnsi" w:cstheme="minorHAnsi"/>
                <w:b/>
                <w:bCs/>
              </w:rPr>
              <w:t>“</w:t>
            </w:r>
            <w:r w:rsidR="00F670E0">
              <w:rPr>
                <w:rFonts w:asciiTheme="minorHAnsi" w:hAnsiTheme="minorHAnsi" w:cstheme="minorHAnsi"/>
                <w:b/>
                <w:bCs/>
              </w:rPr>
              <w:t>Strongly Disagree</w:t>
            </w:r>
            <w:r w:rsidR="0013602B" w:rsidRPr="000A6F6B">
              <w:rPr>
                <w:rFonts w:asciiTheme="minorHAnsi" w:hAnsiTheme="minorHAnsi" w:cstheme="minorHAnsi"/>
                <w:b/>
                <w:bCs/>
              </w:rPr>
              <w:t xml:space="preserve">” </w:t>
            </w:r>
            <w:r w:rsidR="0013602B" w:rsidRPr="000A6F6B">
              <w:rPr>
                <w:rFonts w:asciiTheme="minorHAnsi" w:hAnsiTheme="minorHAnsi" w:cstheme="minorHAnsi"/>
              </w:rPr>
              <w:t xml:space="preserve">and </w:t>
            </w:r>
            <w:r w:rsidR="0013602B" w:rsidRPr="000A6F6B">
              <w:rPr>
                <w:rFonts w:asciiTheme="minorHAnsi" w:hAnsiTheme="minorHAnsi" w:cstheme="minorHAnsi"/>
                <w:b/>
                <w:bCs/>
              </w:rPr>
              <w:t xml:space="preserve">5 </w:t>
            </w:r>
            <w:r w:rsidR="0013602B" w:rsidRPr="000A6F6B">
              <w:rPr>
                <w:rFonts w:asciiTheme="minorHAnsi" w:hAnsiTheme="minorHAnsi" w:cstheme="minorHAnsi"/>
              </w:rPr>
              <w:t xml:space="preserve">means </w:t>
            </w:r>
            <w:r w:rsidR="0013602B" w:rsidRPr="000A6F6B">
              <w:rPr>
                <w:rFonts w:asciiTheme="minorHAnsi" w:hAnsiTheme="minorHAnsi" w:cstheme="minorHAnsi"/>
                <w:b/>
                <w:bCs/>
              </w:rPr>
              <w:t>“</w:t>
            </w:r>
            <w:r w:rsidR="00F670E0">
              <w:rPr>
                <w:rFonts w:asciiTheme="minorHAnsi" w:hAnsiTheme="minorHAnsi" w:cstheme="minorHAnsi"/>
                <w:b/>
                <w:bCs/>
              </w:rPr>
              <w:t>Strongly Agree</w:t>
            </w:r>
            <w:r w:rsidR="0013602B" w:rsidRPr="000A6F6B">
              <w:rPr>
                <w:rFonts w:asciiTheme="minorHAnsi" w:hAnsiTheme="minorHAnsi" w:cstheme="minorHAnsi"/>
                <w:b/>
                <w:bCs/>
              </w:rPr>
              <w:t xml:space="preserve">.” </w:t>
            </w:r>
          </w:p>
        </w:tc>
      </w:tr>
    </w:tbl>
    <w:p w14:paraId="2D80CBF2" w14:textId="77777777" w:rsidR="0013602B" w:rsidRDefault="0013602B" w:rsidP="0013602B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502"/>
        <w:gridCol w:w="1155"/>
        <w:gridCol w:w="1555"/>
        <w:gridCol w:w="1551"/>
        <w:gridCol w:w="1548"/>
        <w:gridCol w:w="1571"/>
      </w:tblGrid>
      <w:tr w:rsidR="00892385" w14:paraId="019E1806" w14:textId="77777777" w:rsidTr="00BE11DA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37BD89F5" w14:textId="77777777" w:rsidR="00892385" w:rsidRDefault="00892385" w:rsidP="0013602B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D623E2A" w14:textId="5B0ACC89" w:rsidR="00892385" w:rsidRPr="004D270A" w:rsidRDefault="00F670E0" w:rsidP="00BE11DA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Strongly </w:t>
            </w:r>
            <w:r w:rsidR="0037235C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>isagree</w:t>
            </w: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4687C" w14:textId="5EE083FF" w:rsidR="00892385" w:rsidRPr="00F670E0" w:rsidRDefault="005E117A" w:rsidP="005E117A">
            <w:pPr>
              <w:pStyle w:val="Default"/>
              <w:tabs>
                <w:tab w:val="center" w:pos="2211"/>
                <w:tab w:val="left" w:pos="3640"/>
              </w:tabs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</w:t>
            </w:r>
            <w:r w:rsidR="00F670E0" w:rsidRPr="00F670E0">
              <w:rPr>
                <w:rFonts w:asciiTheme="minorHAnsi" w:hAnsiTheme="minorHAnsi"/>
                <w:b/>
                <w:bCs/>
              </w:rPr>
              <w:t>Disagree</w:t>
            </w:r>
            <w:r w:rsidR="00F670E0" w:rsidRPr="00F670E0">
              <w:rPr>
                <w:rFonts w:asciiTheme="minorHAnsi" w:hAnsiTheme="minorHAnsi"/>
                <w:b/>
                <w:bCs/>
              </w:rPr>
              <w:tab/>
              <w:t>Neutral</w:t>
            </w:r>
            <w:r w:rsidR="00F670E0" w:rsidRPr="00F670E0">
              <w:rPr>
                <w:rFonts w:asciiTheme="minorHAnsi" w:hAnsiTheme="minorHAnsi"/>
                <w:b/>
                <w:bCs/>
              </w:rPr>
              <w:tab/>
              <w:t>Agree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14:paraId="23294739" w14:textId="15DFDC10" w:rsidR="00892385" w:rsidRPr="004D270A" w:rsidRDefault="00F670E0" w:rsidP="00BE11DA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Strongly Agree</w:t>
            </w:r>
          </w:p>
        </w:tc>
      </w:tr>
      <w:tr w:rsidR="00363F03" w14:paraId="25272914" w14:textId="77777777" w:rsidTr="00BE11DA"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C4824" w14:textId="77777777" w:rsidR="00363F03" w:rsidRDefault="00363F03" w:rsidP="0013602B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85C21" w14:textId="74DEC106" w:rsidR="00363F03" w:rsidRDefault="00363F03" w:rsidP="0089238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3352B" w14:textId="209FE99C" w:rsidR="00363F03" w:rsidRDefault="00363F03" w:rsidP="0089238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B863E" w14:textId="31D1C4D6" w:rsidR="00363F03" w:rsidRDefault="00363F03" w:rsidP="0089238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9C746" w14:textId="5779244D" w:rsidR="00363F03" w:rsidRDefault="00363F03" w:rsidP="0089238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E9E99" w14:textId="5D7280A7" w:rsidR="00363F03" w:rsidRDefault="00363F03" w:rsidP="0089238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363F03" w14:paraId="727D182B" w14:textId="77777777" w:rsidTr="00BE11DA"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FA168" w14:textId="35EE69FB" w:rsidR="00892385" w:rsidRPr="004D270A" w:rsidRDefault="00892385" w:rsidP="0013602B">
            <w:pPr>
              <w:pStyle w:val="Default"/>
              <w:rPr>
                <w:rFonts w:asciiTheme="minorHAnsi" w:hAnsiTheme="minorHAnsi" w:cstheme="minorHAnsi"/>
              </w:rPr>
            </w:pPr>
            <w:r w:rsidRPr="000A6F6B">
              <w:rPr>
                <w:rFonts w:asciiTheme="minorHAnsi" w:hAnsiTheme="minorHAnsi" w:cstheme="minorHAnsi"/>
              </w:rPr>
              <w:t>I can manage an overdose situation</w:t>
            </w:r>
            <w:r w:rsidR="005E117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FF502" w14:textId="77B2B848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752F2" w14:textId="1E549DB7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60C9E" w14:textId="2F333D30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93B" w14:textId="5BBF2DC2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6627C" w14:textId="504B44B7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363F03" w14:paraId="0852E790" w14:textId="77777777" w:rsidTr="00BE11DA"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523C1" w14:textId="0566B9DC" w:rsidR="00892385" w:rsidRPr="004D270A" w:rsidRDefault="00892385" w:rsidP="0013602B">
            <w:pPr>
              <w:pStyle w:val="Default"/>
              <w:rPr>
                <w:rFonts w:asciiTheme="minorHAnsi" w:hAnsiTheme="minorHAnsi" w:cstheme="minorHAnsi"/>
              </w:rPr>
            </w:pPr>
            <w:r w:rsidRPr="000A6F6B">
              <w:rPr>
                <w:rFonts w:asciiTheme="minorHAnsi" w:hAnsiTheme="minorHAnsi" w:cstheme="minorHAnsi"/>
              </w:rPr>
              <w:t>I can recognize the symptoms of an opioid overdose.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97FF2" w14:textId="5314EFA2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E6923" w14:textId="6539EC1F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4583A" w14:textId="7A244C08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99439" w14:textId="5D85C8E3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7F870" w14:textId="7078A193" w:rsidR="00363F03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92385" w14:paraId="5B23323A" w14:textId="77777777" w:rsidTr="00BE11DA"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BA9A1" w14:textId="50F4CF03" w:rsidR="00892385" w:rsidRPr="000A6F6B" w:rsidRDefault="00892385" w:rsidP="0013602B">
            <w:pPr>
              <w:pStyle w:val="Default"/>
              <w:rPr>
                <w:rFonts w:asciiTheme="minorHAnsi" w:hAnsiTheme="minorHAnsi" w:cstheme="minorHAnsi"/>
              </w:rPr>
            </w:pPr>
            <w:r w:rsidRPr="000A6F6B">
              <w:rPr>
                <w:rFonts w:asciiTheme="minorHAnsi" w:hAnsiTheme="minorHAnsi" w:cstheme="minorHAnsi"/>
              </w:rPr>
              <w:t>I can recognize the risk factors that increase the possibility of an overdose.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74A33" w14:textId="5AF239DD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64FA9" w14:textId="19A2CCDC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AC4A9" w14:textId="1599CF91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75F0F" w14:textId="48BCB7A1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B038" w14:textId="0ADD800C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92385" w14:paraId="481DCAB5" w14:textId="77777777" w:rsidTr="00BE11DA"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1684E" w14:textId="5AB698BB" w:rsidR="00892385" w:rsidRPr="004D270A" w:rsidRDefault="00892385" w:rsidP="0013602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A6F6B">
              <w:rPr>
                <w:rFonts w:asciiTheme="minorHAnsi" w:hAnsiTheme="minorHAnsi" w:cstheme="minorHAnsi"/>
                <w:color w:val="auto"/>
              </w:rPr>
              <w:t>I can administer Naloxone using the procedures I learned today.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B43A4" w14:textId="3632F893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EB31B" w14:textId="5C76F019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A0C6C" w14:textId="59E5E0F9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B3739" w14:textId="62F48DE4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22AB9" w14:textId="5AF45112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92385" w14:paraId="75FA7D42" w14:textId="77777777" w:rsidTr="00BE11DA"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F0476" w14:textId="164D594A" w:rsidR="00892385" w:rsidRPr="000A6F6B" w:rsidRDefault="00F670E0" w:rsidP="0013602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>I learned</w:t>
            </w:r>
            <w:r w:rsidR="00892385" w:rsidRPr="000A6F6B">
              <w:rPr>
                <w:rFonts w:asciiTheme="minorHAnsi" w:hAnsiTheme="minorHAnsi" w:cstheme="minorHAnsi"/>
                <w:bCs/>
              </w:rPr>
              <w:t xml:space="preserve"> new information or skills as a result of the training or counseling received today</w:t>
            </w:r>
            <w:r w:rsidR="00F5382C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FDC1" w14:textId="4199C99A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5BB9E" w14:textId="43D7EE5D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B6276" w14:textId="4DE04252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CF5F9" w14:textId="2F5D2A24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538A1" w14:textId="24268591" w:rsidR="00892385" w:rsidRDefault="00892385" w:rsidP="0089238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</w:tbl>
    <w:p w14:paraId="7FB32FE8" w14:textId="2EB87B75" w:rsidR="00363F03" w:rsidRPr="00344D3A" w:rsidRDefault="00363F03" w:rsidP="00344D3A">
      <w:pPr>
        <w:tabs>
          <w:tab w:val="left" w:pos="1780"/>
        </w:tabs>
      </w:pPr>
    </w:p>
    <w:sectPr w:rsidR="00363F03" w:rsidRPr="00344D3A" w:rsidSect="00FE225E">
      <w:headerReference w:type="default" r:id="rId7"/>
      <w:footerReference w:type="default" r:id="rId8"/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E6B6A" w14:textId="77777777" w:rsidR="006E0B7F" w:rsidRDefault="006E0B7F" w:rsidP="00FD4F81">
      <w:pPr>
        <w:spacing w:after="0" w:line="240" w:lineRule="auto"/>
      </w:pPr>
      <w:r>
        <w:separator/>
      </w:r>
    </w:p>
  </w:endnote>
  <w:endnote w:type="continuationSeparator" w:id="0">
    <w:p w14:paraId="40A96868" w14:textId="77777777" w:rsidR="006E0B7F" w:rsidRDefault="006E0B7F" w:rsidP="00FD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2E44" w14:textId="466780F9" w:rsidR="00FD016C" w:rsidRDefault="00BE0DAF" w:rsidP="00061104">
    <w:pPr>
      <w:pStyle w:val="Footer"/>
      <w:tabs>
        <w:tab w:val="clear" w:pos="4680"/>
        <w:tab w:val="clear" w:pos="9360"/>
      </w:tabs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Return completed forms to lindsayacree@ucwv.edu</w:t>
    </w:r>
  </w:p>
  <w:p w14:paraId="629BD1B3" w14:textId="40B2D7D4" w:rsidR="00FD016C" w:rsidRDefault="0014048E">
    <w:pPr>
      <w:pStyle w:val="Footer"/>
    </w:pPr>
    <w:r>
      <w:t xml:space="preserve">Updated </w:t>
    </w:r>
    <w:r w:rsidR="00BE0DAF">
      <w:t>August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61DA1" w14:textId="77777777" w:rsidR="006E0B7F" w:rsidRDefault="006E0B7F" w:rsidP="00FD4F81">
      <w:pPr>
        <w:spacing w:after="0" w:line="240" w:lineRule="auto"/>
      </w:pPr>
      <w:r>
        <w:separator/>
      </w:r>
    </w:p>
  </w:footnote>
  <w:footnote w:type="continuationSeparator" w:id="0">
    <w:p w14:paraId="060B69ED" w14:textId="77777777" w:rsidR="006E0B7F" w:rsidRDefault="006E0B7F" w:rsidP="00FD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1DAB" w14:textId="01FDAC87" w:rsidR="0014048E" w:rsidRDefault="0014048E">
    <w:pPr>
      <w:pStyle w:val="Header"/>
    </w:pPr>
    <w:r w:rsidRPr="00D05E3D">
      <w:t>NALOXONE PROTOCOL APPENDIX I</w:t>
    </w:r>
  </w:p>
  <w:p w14:paraId="015908F2" w14:textId="77777777" w:rsidR="0014048E" w:rsidRDefault="00140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DF7"/>
    <w:multiLevelType w:val="hybridMultilevel"/>
    <w:tmpl w:val="D7A6A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786"/>
    <w:multiLevelType w:val="hybridMultilevel"/>
    <w:tmpl w:val="890E8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56EA"/>
    <w:multiLevelType w:val="hybridMultilevel"/>
    <w:tmpl w:val="49ACD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8461A"/>
    <w:multiLevelType w:val="hybridMultilevel"/>
    <w:tmpl w:val="1BF26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3F0B"/>
    <w:multiLevelType w:val="hybridMultilevel"/>
    <w:tmpl w:val="B4221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83392"/>
    <w:multiLevelType w:val="hybridMultilevel"/>
    <w:tmpl w:val="BF8AB332"/>
    <w:lvl w:ilvl="0" w:tplc="A2CCF0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1"/>
    <w:rsid w:val="00016B22"/>
    <w:rsid w:val="000243DA"/>
    <w:rsid w:val="000437D9"/>
    <w:rsid w:val="00061104"/>
    <w:rsid w:val="000977F1"/>
    <w:rsid w:val="000A612A"/>
    <w:rsid w:val="000A6F6B"/>
    <w:rsid w:val="00130502"/>
    <w:rsid w:val="0013602B"/>
    <w:rsid w:val="0014048E"/>
    <w:rsid w:val="00191E1E"/>
    <w:rsid w:val="001E49CA"/>
    <w:rsid w:val="0026192B"/>
    <w:rsid w:val="00335EC0"/>
    <w:rsid w:val="00344D3A"/>
    <w:rsid w:val="00363F03"/>
    <w:rsid w:val="0037235C"/>
    <w:rsid w:val="0038460D"/>
    <w:rsid w:val="003B2197"/>
    <w:rsid w:val="003C3B3B"/>
    <w:rsid w:val="003D4347"/>
    <w:rsid w:val="003E7F48"/>
    <w:rsid w:val="003F70E3"/>
    <w:rsid w:val="00493EB0"/>
    <w:rsid w:val="004C3481"/>
    <w:rsid w:val="004D270A"/>
    <w:rsid w:val="004F005C"/>
    <w:rsid w:val="005773AE"/>
    <w:rsid w:val="005E117A"/>
    <w:rsid w:val="0060384B"/>
    <w:rsid w:val="006553B6"/>
    <w:rsid w:val="00656EF9"/>
    <w:rsid w:val="006E0B7F"/>
    <w:rsid w:val="006E6CAD"/>
    <w:rsid w:val="007454CE"/>
    <w:rsid w:val="007528B6"/>
    <w:rsid w:val="007845CE"/>
    <w:rsid w:val="00892385"/>
    <w:rsid w:val="008A5260"/>
    <w:rsid w:val="0091386E"/>
    <w:rsid w:val="009376A3"/>
    <w:rsid w:val="00974B65"/>
    <w:rsid w:val="0099357F"/>
    <w:rsid w:val="009B5DE6"/>
    <w:rsid w:val="009E3515"/>
    <w:rsid w:val="009E634B"/>
    <w:rsid w:val="00B0368C"/>
    <w:rsid w:val="00B5357A"/>
    <w:rsid w:val="00B829BE"/>
    <w:rsid w:val="00BD02CD"/>
    <w:rsid w:val="00BE0DAF"/>
    <w:rsid w:val="00BE11DA"/>
    <w:rsid w:val="00BE1302"/>
    <w:rsid w:val="00BF2599"/>
    <w:rsid w:val="00C31E5E"/>
    <w:rsid w:val="00CB4B01"/>
    <w:rsid w:val="00CC555E"/>
    <w:rsid w:val="00D005A3"/>
    <w:rsid w:val="00D05E3D"/>
    <w:rsid w:val="00DE6A58"/>
    <w:rsid w:val="00DF4D59"/>
    <w:rsid w:val="00E15D22"/>
    <w:rsid w:val="00E443A6"/>
    <w:rsid w:val="00F1265A"/>
    <w:rsid w:val="00F44C42"/>
    <w:rsid w:val="00F47272"/>
    <w:rsid w:val="00F5382C"/>
    <w:rsid w:val="00F670E0"/>
    <w:rsid w:val="00F865DF"/>
    <w:rsid w:val="00FD016C"/>
    <w:rsid w:val="00FD4F81"/>
    <w:rsid w:val="00FE01B4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514AE"/>
  <w15:docId w15:val="{1FBB389F-C6C0-4C87-B4F4-561CBFD8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81"/>
  </w:style>
  <w:style w:type="paragraph" w:styleId="Footer">
    <w:name w:val="footer"/>
    <w:basedOn w:val="Normal"/>
    <w:link w:val="FooterChar"/>
    <w:uiPriority w:val="99"/>
    <w:unhideWhenUsed/>
    <w:rsid w:val="00FD4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81"/>
  </w:style>
  <w:style w:type="paragraph" w:customStyle="1" w:styleId="Default">
    <w:name w:val="Default"/>
    <w:rsid w:val="0013602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F6B"/>
    <w:pPr>
      <w:ind w:left="720"/>
      <w:contextualSpacing/>
    </w:pPr>
  </w:style>
  <w:style w:type="table" w:styleId="TableGrid">
    <w:name w:val="Table Grid"/>
    <w:basedOn w:val="TableNormal"/>
    <w:uiPriority w:val="39"/>
    <w:rsid w:val="0036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47F8C80F5EE42861418D767F79D8F" ma:contentTypeVersion="6" ma:contentTypeDescription="Create a new document." ma:contentTypeScope="" ma:versionID="f4d6bcbeaf0278d31f32d3eebaf7a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c883a1e855975f62c51481d3d4f35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343D1C-107F-420B-AB63-ADB57085771A}"/>
</file>

<file path=customXml/itemProps2.xml><?xml version="1.0" encoding="utf-8"?>
<ds:datastoreItem xmlns:ds="http://schemas.openxmlformats.org/officeDocument/2006/customXml" ds:itemID="{6B6EF4E4-D185-4321-B662-A2DC650D9C06}"/>
</file>

<file path=customXml/itemProps3.xml><?xml version="1.0" encoding="utf-8"?>
<ds:datastoreItem xmlns:ds="http://schemas.openxmlformats.org/officeDocument/2006/customXml" ds:itemID="{13821767-8C8D-48AC-ACAE-A732BA3EB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Tina</dc:creator>
  <cp:keywords/>
  <dc:description/>
  <cp:lastModifiedBy>Smith, Jessica</cp:lastModifiedBy>
  <cp:revision>2</cp:revision>
  <cp:lastPrinted>2019-11-21T11:43:00Z</cp:lastPrinted>
  <dcterms:created xsi:type="dcterms:W3CDTF">2020-09-29T15:16:00Z</dcterms:created>
  <dcterms:modified xsi:type="dcterms:W3CDTF">2020-09-29T15:16:00Z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0x0101001C747F8C80F5EE42861418D767F79D8F</vt:lpwstr>
  </property>
</Properties>
</file>